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8AB" w:rsidRDefault="001758AB" w:rsidP="000D31AD">
      <w:pPr>
        <w:jc w:val="both"/>
        <w:rPr>
          <w:rFonts w:ascii="Times New Roman" w:hAnsi="Times New Roman" w:cs="Times New Roman"/>
          <w:sz w:val="24"/>
        </w:rPr>
      </w:pPr>
    </w:p>
    <w:p w:rsidR="00B520EA" w:rsidRDefault="00B520EA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Dans l’échange suivant, repérer les outils utilisés pour susciter du discours c</w:t>
      </w:r>
      <w:r w:rsidR="008B2F21">
        <w:rPr>
          <w:rFonts w:ascii="Times New Roman" w:hAnsi="Times New Roman" w:cs="Times New Roman"/>
          <w:sz w:val="24"/>
        </w:rPr>
        <w:t>onfiance</w:t>
      </w:r>
      <w:r>
        <w:rPr>
          <w:rFonts w:ascii="Times New Roman" w:hAnsi="Times New Roman" w:cs="Times New Roman"/>
          <w:sz w:val="24"/>
        </w:rPr>
        <w:t>.</w:t>
      </w:r>
    </w:p>
    <w:p w:rsidR="005559C7" w:rsidRDefault="00B520EA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 dialogue commence après une période de discussion au sujet de l’importance du changement pour la personne</w:t>
      </w:r>
    </w:p>
    <w:p w:rsidR="00B520EA" w:rsidRDefault="00B520EA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Personne : je ne peux pas faire ce travail plus longtemps. C’est trop dangereux et je vais finir par y laisser ma peau. Je dois aussi penser à ma fille. Je ne veux pas qu’elle ait la même vie que moi. Je me sens une loque comme mère</w:t>
      </w:r>
      <w:r w:rsidR="00071949">
        <w:rPr>
          <w:rFonts w:ascii="Times New Roman" w:hAnsi="Times New Roman" w:cs="Times New Roman"/>
          <w:sz w:val="24"/>
        </w:rPr>
        <w:t xml:space="preserve"> – à me shooter dans la salle de bain pour ne pas qu’elle me voie et à être inconsciente la moitié de la nuit. Maintenant l’éducateur menace de me l’enlever de nouveau et je ne peux pas lui en vouloir. Je ne peux pas continuer comme cela.</w:t>
      </w:r>
    </w:p>
    <w:p w:rsidR="00071949" w:rsidRDefault="00071949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Vous êtes dans une situation compliquée et vous voulez vraiment en sortir </w:t>
      </w:r>
      <w:r w:rsidRPr="00053FEC">
        <w:rPr>
          <w:rFonts w:ascii="Times New Roman" w:hAnsi="Times New Roman" w:cs="Times New Roman"/>
          <w:b/>
          <w:sz w:val="24"/>
        </w:rPr>
        <w:t>(reflet)</w:t>
      </w:r>
    </w:p>
    <w:p w:rsidR="00071949" w:rsidRDefault="00071949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j’ai failli m’en sortir l’autre nuit mais pas de la façon dont j’aurai voulu.</w:t>
      </w:r>
    </w:p>
    <w:p w:rsidR="00071949" w:rsidRDefault="00071949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ah oui ? et maintenant c’est quoi la prochaine étape, comment allez-vous faire pour vous en sortir </w:t>
      </w:r>
      <w:r w:rsidRPr="00053FEC">
        <w:rPr>
          <w:rFonts w:ascii="Times New Roman" w:hAnsi="Times New Roman" w:cs="Times New Roman"/>
          <w:b/>
          <w:sz w:val="24"/>
        </w:rPr>
        <w:t>(invitation à trouver des solutions)</w:t>
      </w:r>
    </w:p>
    <w:p w:rsidR="00071949" w:rsidRDefault="00071949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c’est justement ça le problème. Qu’est-ce-que je dois faire ?</w:t>
      </w:r>
    </w:p>
    <w:p w:rsidR="00071949" w:rsidRDefault="00071949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 C’est exactement la question à laquelle vous avez à faire face. Vous voulez vous en sortir, mais comment le faire dans un monde où vous avez à surmonter tant d’obstacles</w:t>
      </w:r>
      <w:r w:rsidR="0014727D">
        <w:rPr>
          <w:rFonts w:ascii="Times New Roman" w:hAnsi="Times New Roman" w:cs="Times New Roman"/>
          <w:sz w:val="24"/>
        </w:rPr>
        <w:t xml:space="preserve"> ? </w:t>
      </w:r>
      <w:r w:rsidR="0014727D"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="0014727D" w:rsidRPr="00053FEC">
        <w:rPr>
          <w:rFonts w:ascii="Times New Roman" w:hAnsi="Times New Roman" w:cs="Times New Roman"/>
          <w:b/>
          <w:sz w:val="24"/>
        </w:rPr>
        <w:t>reflet</w:t>
      </w:r>
      <w:proofErr w:type="gramEnd"/>
      <w:r w:rsidR="0014727D" w:rsidRPr="00053FEC">
        <w:rPr>
          <w:rFonts w:ascii="Times New Roman" w:hAnsi="Times New Roman" w:cs="Times New Roman"/>
          <w:b/>
          <w:sz w:val="24"/>
        </w:rPr>
        <w:t xml:space="preserve"> sans donner de solutions)</w:t>
      </w:r>
      <w:r w:rsidR="0014727D">
        <w:rPr>
          <w:rFonts w:ascii="Times New Roman" w:hAnsi="Times New Roman" w:cs="Times New Roman"/>
          <w:sz w:val="24"/>
        </w:rPr>
        <w:t xml:space="preserve"> 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ne vois pas de solutions, je ne vois pas d’issues.</w:t>
      </w:r>
    </w:p>
    <w:p w:rsidR="0014727D" w:rsidRPr="00053FEC" w:rsidRDefault="0014727D" w:rsidP="000D31A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Je n’ai certainement pas les réponses pour vous mais j’ai une grande confiance dans le fait que vous pouvez le faire et, qu’en travaillant ensemble, nous pourrons trouver une solution </w:t>
      </w:r>
      <w:r w:rsidRPr="00053FEC">
        <w:rPr>
          <w:rFonts w:ascii="Times New Roman" w:hAnsi="Times New Roman" w:cs="Times New Roman"/>
          <w:b/>
          <w:sz w:val="24"/>
        </w:rPr>
        <w:t>(susciter l’espoir, valoriser l’autonomie)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Qu’est-ce-que vous voulez-dire ?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eh bien, d’une certaine manière vous avez déjà montré une sacrée capacité de survie. Je n’arrive pas à imaginer la force dont vous disposez pour avoir traversé toutes ces situations (la 1</w:t>
      </w:r>
      <w:r w:rsidRPr="0014727D">
        <w:rPr>
          <w:rFonts w:ascii="Times New Roman" w:hAnsi="Times New Roman" w:cs="Times New Roman"/>
          <w:sz w:val="24"/>
          <w:vertAlign w:val="superscript"/>
        </w:rPr>
        <w:t>ère</w:t>
      </w:r>
      <w:r>
        <w:rPr>
          <w:rFonts w:ascii="Times New Roman" w:hAnsi="Times New Roman" w:cs="Times New Roman"/>
          <w:sz w:val="24"/>
        </w:rPr>
        <w:t xml:space="preserve"> menace de l’éducateur, le fait d’essayer de vous en sortir). </w:t>
      </w:r>
      <w:r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Pr="00053FEC">
        <w:rPr>
          <w:rFonts w:ascii="Times New Roman" w:hAnsi="Times New Roman" w:cs="Times New Roman"/>
          <w:b/>
          <w:sz w:val="24"/>
        </w:rPr>
        <w:t>valorisation</w:t>
      </w:r>
      <w:proofErr w:type="gramEnd"/>
      <w:r w:rsidRPr="00053FEC">
        <w:rPr>
          <w:rFonts w:ascii="Times New Roman" w:hAnsi="Times New Roman" w:cs="Times New Roman"/>
          <w:b/>
          <w:sz w:val="24"/>
        </w:rPr>
        <w:t>)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on fait ce qu’on peut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Que diriez-vous pour vous décrire ? quelles qualités avez-vous qui vous ont permises de traverser ces épreuves ? </w:t>
      </w:r>
      <w:r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Pr="00053FEC">
        <w:rPr>
          <w:rFonts w:ascii="Times New Roman" w:hAnsi="Times New Roman" w:cs="Times New Roman"/>
          <w:b/>
          <w:sz w:val="24"/>
        </w:rPr>
        <w:t>question</w:t>
      </w:r>
      <w:proofErr w:type="gramEnd"/>
      <w:r w:rsidRPr="00053FEC">
        <w:rPr>
          <w:rFonts w:ascii="Times New Roman" w:hAnsi="Times New Roman" w:cs="Times New Roman"/>
          <w:b/>
          <w:sz w:val="24"/>
        </w:rPr>
        <w:t xml:space="preserve"> ouverte et faire parler des qualités personnelles)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pense que je suis assez intelligente.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quoi d’autre ?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ne sais pas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Qu’est-ce-que quelqu’un qui vous connaît bien pourrait dire d’autre à votre sujet ? De quelles qualités il pourrait vous trouver qui pourraient vous aider à faire les changements que vous souhaitiez</w:t>
      </w:r>
      <w:r w:rsidR="00053FEC">
        <w:rPr>
          <w:rFonts w:ascii="Times New Roman" w:hAnsi="Times New Roman" w:cs="Times New Roman"/>
          <w:sz w:val="24"/>
        </w:rPr>
        <w:t> ?</w:t>
      </w:r>
      <w:r>
        <w:rPr>
          <w:rFonts w:ascii="Times New Roman" w:hAnsi="Times New Roman" w:cs="Times New Roman"/>
          <w:sz w:val="24"/>
        </w:rPr>
        <w:t xml:space="preserve"> </w:t>
      </w:r>
      <w:r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Pr="00053FEC">
        <w:rPr>
          <w:rFonts w:ascii="Times New Roman" w:hAnsi="Times New Roman" w:cs="Times New Roman"/>
          <w:b/>
          <w:sz w:val="24"/>
        </w:rPr>
        <w:t>faire</w:t>
      </w:r>
      <w:proofErr w:type="gramEnd"/>
      <w:r w:rsidRPr="00053FEC">
        <w:rPr>
          <w:rFonts w:ascii="Times New Roman" w:hAnsi="Times New Roman" w:cs="Times New Roman"/>
          <w:b/>
          <w:sz w:val="24"/>
        </w:rPr>
        <w:t xml:space="preserve"> parler des qualités </w:t>
      </w:r>
      <w:r w:rsidR="000D31AD" w:rsidRPr="00053FEC">
        <w:rPr>
          <w:rFonts w:ascii="Times New Roman" w:hAnsi="Times New Roman" w:cs="Times New Roman"/>
          <w:b/>
          <w:sz w:val="24"/>
        </w:rPr>
        <w:t>personnelles</w:t>
      </w:r>
      <w:r w:rsidRPr="00053FEC">
        <w:rPr>
          <w:rFonts w:ascii="Times New Roman" w:hAnsi="Times New Roman" w:cs="Times New Roman"/>
          <w:b/>
          <w:sz w:val="24"/>
        </w:rPr>
        <w:t>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Personne : je suis </w:t>
      </w:r>
      <w:r w:rsidR="000D31AD">
        <w:rPr>
          <w:rFonts w:ascii="Times New Roman" w:hAnsi="Times New Roman" w:cs="Times New Roman"/>
          <w:sz w:val="24"/>
        </w:rPr>
        <w:t>persévérante</w:t>
      </w:r>
      <w:r>
        <w:rPr>
          <w:rFonts w:ascii="Times New Roman" w:hAnsi="Times New Roman" w:cs="Times New Roman"/>
          <w:sz w:val="24"/>
        </w:rPr>
        <w:t xml:space="preserve">. Je suis une vraie tête de </w:t>
      </w:r>
      <w:r w:rsidR="000D31AD">
        <w:rPr>
          <w:rFonts w:ascii="Times New Roman" w:hAnsi="Times New Roman" w:cs="Times New Roman"/>
          <w:sz w:val="24"/>
        </w:rPr>
        <w:t>mule</w:t>
      </w:r>
      <w:r>
        <w:rPr>
          <w:rFonts w:ascii="Times New Roman" w:hAnsi="Times New Roman" w:cs="Times New Roman"/>
          <w:sz w:val="24"/>
        </w:rPr>
        <w:t xml:space="preserve"> lorsque je veux quelque chose</w:t>
      </w:r>
    </w:p>
    <w:p w:rsidR="0014727D" w:rsidRDefault="0014727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</w:t>
      </w:r>
      <w:r w:rsidR="003A3FEE">
        <w:rPr>
          <w:rFonts w:ascii="Times New Roman" w:hAnsi="Times New Roman" w:cs="Times New Roman"/>
          <w:sz w:val="24"/>
        </w:rPr>
        <w:t xml:space="preserve">personne ne peut vous arrêter lorsque vous avez quelque chose en tête </w:t>
      </w:r>
      <w:r w:rsidR="003A3FEE" w:rsidRPr="00053FEC">
        <w:rPr>
          <w:rFonts w:ascii="Times New Roman" w:hAnsi="Times New Roman" w:cs="Times New Roman"/>
          <w:b/>
          <w:sz w:val="24"/>
        </w:rPr>
        <w:t>(reflet)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oui, je vais jusqu’au bout quand je veux quelque chose 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il semble que vous avez beaucoup de ce dont on a besoin lorsque l’on veut mettre en place des changements difficiles. Donnez-moi un exemple d’une fois où vous avez vraiment voulue quelque chose et où vous y êtes parvenue ? </w:t>
      </w:r>
      <w:r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Pr="00053FEC">
        <w:rPr>
          <w:rFonts w:ascii="Times New Roman" w:hAnsi="Times New Roman" w:cs="Times New Roman"/>
          <w:b/>
          <w:sz w:val="24"/>
        </w:rPr>
        <w:t>invitation</w:t>
      </w:r>
      <w:proofErr w:type="gramEnd"/>
      <w:r w:rsidRPr="00053FEC">
        <w:rPr>
          <w:rFonts w:ascii="Times New Roman" w:hAnsi="Times New Roman" w:cs="Times New Roman"/>
          <w:b/>
          <w:sz w:val="24"/>
        </w:rPr>
        <w:t xml:space="preserve"> à se souvenir des succès passés)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c’était la semaine dernière, ça allait vraiment mal. Je n’avais pas d’argent, j’avais faim, j’étais avec la fille. J’ai fabriqué une pancarte qui disait « j’ai faim. Je veux travailler pour de la nourriture ». En une heure j’avais assez d’argent pour acheter ce dont j’avais besoin pour manger.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Vous avez réussi à vous en sortir. Quelles qualités avez-vous mobilisées ? </w:t>
      </w:r>
      <w:r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Pr="00053FEC">
        <w:rPr>
          <w:rFonts w:ascii="Times New Roman" w:hAnsi="Times New Roman" w:cs="Times New Roman"/>
          <w:b/>
          <w:sz w:val="24"/>
        </w:rPr>
        <w:t>recherche</w:t>
      </w:r>
      <w:proofErr w:type="gramEnd"/>
      <w:r w:rsidRPr="00053FEC">
        <w:rPr>
          <w:rFonts w:ascii="Times New Roman" w:hAnsi="Times New Roman" w:cs="Times New Roman"/>
          <w:b/>
          <w:sz w:val="24"/>
        </w:rPr>
        <w:t xml:space="preserve"> des ressources personnelles)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de la persévérance je crois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oui et quoi d’autre ?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je ne sais pas </w:t>
      </w:r>
    </w:p>
    <w:p w:rsidR="003A3FEE" w:rsidRDefault="003A3FEE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NB : possibilité de donner la liste des qualités pour que la personne recherche ses qualités</w:t>
      </w:r>
    </w:p>
    <w:p w:rsidR="003A3FEE" w:rsidRPr="00053FEC" w:rsidRDefault="003A3FEE" w:rsidP="000D31A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ce n’est pas forcément facile de se trouver des qualités. </w:t>
      </w:r>
      <w:r w:rsidR="00432697">
        <w:rPr>
          <w:rFonts w:ascii="Times New Roman" w:hAnsi="Times New Roman" w:cs="Times New Roman"/>
          <w:sz w:val="24"/>
        </w:rPr>
        <w:t xml:space="preserve">Mais maintenant dites-moi : imaginez que, comme par magie, vous n’êtes plus dans la rue et que vous êtes sevrée. Ne vous inquiétez pas pour le moment des façons de parvenir à cette situation, nous y reviendrons plus tard. Vous êtes libre, vous et votre fille. Que feriez-vous ? Quelle sorte de vie choisiriez-vous ? </w:t>
      </w:r>
      <w:r w:rsidR="00432697" w:rsidRPr="00053FEC">
        <w:rPr>
          <w:rFonts w:ascii="Times New Roman" w:hAnsi="Times New Roman" w:cs="Times New Roman"/>
          <w:b/>
          <w:sz w:val="24"/>
        </w:rPr>
        <w:t>(</w:t>
      </w:r>
      <w:proofErr w:type="gramStart"/>
      <w:r w:rsidR="00432697" w:rsidRPr="00053FEC">
        <w:rPr>
          <w:rFonts w:ascii="Times New Roman" w:hAnsi="Times New Roman" w:cs="Times New Roman"/>
          <w:b/>
          <w:sz w:val="24"/>
        </w:rPr>
        <w:t>regarder</w:t>
      </w:r>
      <w:proofErr w:type="gramEnd"/>
      <w:r w:rsidR="00432697" w:rsidRPr="00053FEC">
        <w:rPr>
          <w:rFonts w:ascii="Times New Roman" w:hAnsi="Times New Roman" w:cs="Times New Roman"/>
          <w:b/>
          <w:sz w:val="24"/>
        </w:rPr>
        <w:t xml:space="preserve"> vers l’avant, utiliser le conditionnel)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j’aurais d’abord besoin de trouver un vrai métier. Peut-être que je retournerais à l’école et qu’ensuite j’essayerais de trouver un vrai boulot. J’aimerais quitter la ville et aller à la campagne </w:t>
      </w:r>
      <w:r w:rsidRPr="00053FEC">
        <w:rPr>
          <w:rFonts w:ascii="Times New Roman" w:hAnsi="Times New Roman" w:cs="Times New Roman"/>
          <w:b/>
          <w:sz w:val="24"/>
        </w:rPr>
        <w:t>(discours changement)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en fait un changement complet de scénario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oui je peux l’imaginer mais comment le faire ? ça me semble vraiment irréaliste, pour moi en tout cas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pour vous peut-être, permettez-moi de vous demander une dernière chose, nous irons ensuite à des choses plus concrètes. Pensons à ce qu’il faudrait pour que vous quittiez la rue pour aller dans cet endroit que vous imaginez. Soyons créatifs : imaginons toutes les façons dont ça pourrait arriver. Elles peuvent être complètement irréalistes ou improbables, </w:t>
      </w:r>
      <w:proofErr w:type="spellStart"/>
      <w:r>
        <w:rPr>
          <w:rFonts w:ascii="Times New Roman" w:hAnsi="Times New Roman" w:cs="Times New Roman"/>
          <w:sz w:val="24"/>
        </w:rPr>
        <w:t>peut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D31AD">
        <w:rPr>
          <w:rFonts w:ascii="Times New Roman" w:hAnsi="Times New Roman" w:cs="Times New Roman"/>
          <w:sz w:val="24"/>
        </w:rPr>
        <w:t>importe</w:t>
      </w:r>
      <w:proofErr w:type="spellEnd"/>
      <w:r>
        <w:rPr>
          <w:rFonts w:ascii="Times New Roman" w:hAnsi="Times New Roman" w:cs="Times New Roman"/>
          <w:sz w:val="24"/>
        </w:rPr>
        <w:t xml:space="preserve">, ce que l’on veut c’est un tas d’idées, d’accord ? </w:t>
      </w:r>
      <w:r w:rsidRPr="00053FEC">
        <w:rPr>
          <w:rFonts w:ascii="Times New Roman" w:hAnsi="Times New Roman" w:cs="Times New Roman"/>
          <w:b/>
          <w:sz w:val="24"/>
        </w:rPr>
        <w:t>(</w:t>
      </w:r>
      <w:r w:rsidR="000D31AD" w:rsidRPr="00053FEC">
        <w:rPr>
          <w:rFonts w:ascii="Times New Roman" w:hAnsi="Times New Roman" w:cs="Times New Roman"/>
          <w:b/>
          <w:sz w:val="24"/>
        </w:rPr>
        <w:t>Introduire</w:t>
      </w:r>
      <w:r w:rsidRPr="00053FEC">
        <w:rPr>
          <w:rFonts w:ascii="Times New Roman" w:hAnsi="Times New Roman" w:cs="Times New Roman"/>
          <w:b/>
          <w:sz w:val="24"/>
        </w:rPr>
        <w:t xml:space="preserve"> l’idée d’un brainstorming)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oui pourquoi pas</w:t>
      </w:r>
    </w:p>
    <w:p w:rsidR="00432697" w:rsidRDefault="00432697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alors, comment ça pourrait arriver ?</w:t>
      </w:r>
    </w:p>
    <w:p w:rsidR="000D31AD" w:rsidRPr="00053FEC" w:rsidRDefault="00432697" w:rsidP="000D31AD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Personne : je pourrais rencontrer</w:t>
      </w:r>
      <w:r w:rsidR="000D31AD">
        <w:rPr>
          <w:rFonts w:ascii="Times New Roman" w:hAnsi="Times New Roman" w:cs="Times New Roman"/>
          <w:sz w:val="24"/>
        </w:rPr>
        <w:t xml:space="preserve"> un chic type, comme cette fille dans le film </w:t>
      </w:r>
      <w:proofErr w:type="spellStart"/>
      <w:r w:rsidR="000D31AD" w:rsidRPr="000D31AD">
        <w:rPr>
          <w:rFonts w:ascii="Times New Roman" w:hAnsi="Times New Roman" w:cs="Times New Roman"/>
          <w:i/>
          <w:sz w:val="24"/>
        </w:rPr>
        <w:t>Pretty</w:t>
      </w:r>
      <w:proofErr w:type="spellEnd"/>
      <w:r w:rsidR="000D31AD" w:rsidRPr="000D31A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D31AD" w:rsidRPr="000D31AD">
        <w:rPr>
          <w:rFonts w:ascii="Times New Roman" w:hAnsi="Times New Roman" w:cs="Times New Roman"/>
          <w:i/>
          <w:sz w:val="24"/>
        </w:rPr>
        <w:t>woman</w:t>
      </w:r>
      <w:proofErr w:type="spellEnd"/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bien, ça c’est une possibilité.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Personne : il pourrait y avoir un miracle (rires)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c’est vrai, un miracle pourrait se produire.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pourrais parler à ma mère et lui demander de me tirer encore d’affaires. Si elle pense que je suis vraiment sérieuse, elle le fera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ainsi votre mère pourrait vous aider à sortir de là, en vous aidant </w:t>
      </w:r>
      <w:r w:rsidRPr="00053FEC">
        <w:rPr>
          <w:rFonts w:ascii="Times New Roman" w:hAnsi="Times New Roman" w:cs="Times New Roman"/>
          <w:b/>
          <w:sz w:val="24"/>
        </w:rPr>
        <w:t>(reflet)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sais qu’elle s’inquiète pour sa petite-fille. Nous serions même capables de vivre avec elle pendant un moment, mais je ne sais pas si elle me fera de nouveau confiance.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Imaginions qu’elle vous fasse confiance, quel premier pas pourriez-vous faire pour lui demander à vous sortir de là </w:t>
      </w:r>
      <w:r w:rsidRPr="00053FEC">
        <w:rPr>
          <w:rFonts w:ascii="Times New Roman" w:hAnsi="Times New Roman" w:cs="Times New Roman"/>
          <w:b/>
          <w:sz w:val="24"/>
        </w:rPr>
        <w:t>(susciter un début de planification – avant, s’assurer que la personne est d’accord avec cette solution)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Dans l’échange suivant, repérer les outils utilisés pour susciter du discours c</w:t>
      </w:r>
      <w:r w:rsidR="008B2F21">
        <w:rPr>
          <w:rFonts w:ascii="Times New Roman" w:hAnsi="Times New Roman" w:cs="Times New Roman"/>
          <w:sz w:val="24"/>
        </w:rPr>
        <w:t>onfiance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 dialogue commence après une période de discussion au sujet de l’importance du changement pour la personne.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Personne : je ne peux pas faire ce travail plus longtemps. C’est trop dangereux et je vais finir par y laisser ma peau. Je dois aussi penser à ma fille. Je ne veux pas qu’elle ait la même vie que moi. Je me sens une loque comme mère – à me shooter dans la salle de bain pour ne pas qu’elle me voie et à être inconsciente la moitié de la nuit. Maintenant l’éducateur menace de me l’enlever de nouveau et je ne peux pas lui en vouloir. Je ne peux pas continuer comme cela.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Vous êtes dans une situation compliquée et vous voulez vraiment en sortir (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j’ai failli m’en sortir l’autre nuit mais pas de la façon dont j’aurai voulu.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ah oui ? et maintenant c’est quoi la prochaine étape, comment allez-vous faire pour vous en sortir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c’est justement ça le problème. Qu’est-ce-que je dois faire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 C’est exactement la question à laquelle vous avez à faire face. Vous voulez vous en sortir, mais comment le faire dans un monde où vous avez à surmonter tant d’obstacles ?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ne vois pas de solutions, je ne vois pas d’issues.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Je n’ai certainement pas les réponses pour vous mais j’ai une grande confiance dans le fait que vous pouvez le faire et, qu’en travaillant ensemble, nous pourrons trouver une solution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Qu’est-ce-que vous voulez-dire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eh bien, d’une certaine manière vous avez déjà montré une sacrée capacité de survie. Je n’arrive pas à imaginer la force dont vous disposez pour avoir traversé toutes ces situations (la 1</w:t>
      </w:r>
      <w:r w:rsidRPr="0014727D">
        <w:rPr>
          <w:rFonts w:ascii="Times New Roman" w:hAnsi="Times New Roman" w:cs="Times New Roman"/>
          <w:sz w:val="24"/>
          <w:vertAlign w:val="superscript"/>
        </w:rPr>
        <w:t>ère</w:t>
      </w:r>
      <w:r>
        <w:rPr>
          <w:rFonts w:ascii="Times New Roman" w:hAnsi="Times New Roman" w:cs="Times New Roman"/>
          <w:sz w:val="24"/>
        </w:rPr>
        <w:t xml:space="preserve"> menace de l’éducateur, le fait d’essayer de vous en sortir).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on fait ce qu’on peut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Que diriez-vous pour vous décrire ? quelles qualités avez-vous qui vous ont permises de traverser ces épreuves ?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pense que je suis assez intelligente.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ne sais pas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Qu’est-ce-que quelqu’un qui vous connaît bien pourrait dire d’autre à votre sujet ? De quelles qualités il pourrait vous trouver qui pourraient vous aider à faire les changements que vous souhaitiez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suis persévérante. Je suis une vraie tête de mule lorsque je veux quelque chose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Intervenant : personne ne peut vous arrêter lorsque vous avez quelque chose en tête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oui, je vais jusqu’au bout quand je veux quelque chose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il semble que vous avez beaucoup de ce dont on a besoin lorsque l’on veut mettre en place des changements difficiles. Donnez-moi un exemple d’une fois où vous avez vraiment voulue quelque chose et où vous y êtes parvenue ?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c’était la semaine dernière, ça allait vraiment mal. Je n’avais pas d’argent, j’avais faim, j’étais avec la fille. J’ai fabriqué une pancarte qui disait « j’ai faim. Je veux travailler pour de la nourriture ». En une heure j’avais assez d’argent pour acheter ce dont j’avais besoin pour manger.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Vous avez réussi à vous en sortir. Quelles qualités avez-vous mobilisées ?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de la persévérance je crois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oui et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je ne sais pas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ce n’est pas forcément facile de se trouver des qualités. Mais maintenant dites-moi : imaginez que, comme par magie, vous n’êtes plus dans la rue et que vous êtes sevrée. Ne vous inquiétez pas pour le moment des façons de parvenir à cette situation, nous y reviendrons plus tard. Vous êtes libre, vous et votre fille. Que feriez-vous ? Quelle sorte de vie choisiriez-vous ?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j’aurais d’abord besoin de trouver un vrai métier. Peut-être que je retournerais à l’école et qu’ensuite j’essayerais de trouver un vrai boulot. J’aimerais quitter la ville et aller à la campagne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en fait un changement complet de scénario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oui je peux l’imaginer mais comment le faire ? ça me semble vraiment irréaliste, pour moi en tout cas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pour vous peut-être, permettez-moi de vous demander une dernière chose, nous irons ensuite à des choses plus concrètes. Pensons à ce qu’il faudrait pour que vous quittiez la rue pour aller dans cet endroit que vous imaginez. Soyons créatifs : imaginons toutes les façons dont ça pourrait arriver. Elles peuvent être complètement irréalistes ou improbables, </w:t>
      </w:r>
      <w:proofErr w:type="spellStart"/>
      <w:r>
        <w:rPr>
          <w:rFonts w:ascii="Times New Roman" w:hAnsi="Times New Roman" w:cs="Times New Roman"/>
          <w:sz w:val="24"/>
        </w:rPr>
        <w:t>peut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importe</w:t>
      </w:r>
      <w:proofErr w:type="spellEnd"/>
      <w:r>
        <w:rPr>
          <w:rFonts w:ascii="Times New Roman" w:hAnsi="Times New Roman" w:cs="Times New Roman"/>
          <w:sz w:val="24"/>
        </w:rPr>
        <w:t>, ce que l’on veut c’est un tas d’idées, d’accord ? (Introduire l’idée d’un brainstorming)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oui pourquoi pas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alors, comment ça pourrait arriver ?</w:t>
      </w:r>
    </w:p>
    <w:p w:rsidR="000D31AD" w:rsidRPr="00053FEC" w:rsidRDefault="000D31AD" w:rsidP="000D31AD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Personne : je pourrais rencontrer un chic type, comme cette fille dans le film </w:t>
      </w:r>
      <w:proofErr w:type="spellStart"/>
      <w:r w:rsidRPr="000D31AD">
        <w:rPr>
          <w:rFonts w:ascii="Times New Roman" w:hAnsi="Times New Roman" w:cs="Times New Roman"/>
          <w:i/>
          <w:sz w:val="24"/>
        </w:rPr>
        <w:t>Pretty</w:t>
      </w:r>
      <w:proofErr w:type="spellEnd"/>
      <w:r w:rsidRPr="000D31A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D31AD">
        <w:rPr>
          <w:rFonts w:ascii="Times New Roman" w:hAnsi="Times New Roman" w:cs="Times New Roman"/>
          <w:i/>
          <w:sz w:val="24"/>
        </w:rPr>
        <w:t>woman</w:t>
      </w:r>
      <w:proofErr w:type="spellEnd"/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bien, ça c’est une possibilité.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il pourrait y avoir un miracle (rires)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Intervenant : c’est vrai, un miracle pourrait se produire. Quoi d’autre ?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Personne : je pourrais parler à ma mère et lui demander de me tirer encore d’affaires. Si elle pense que je suis vraiment sérieuse, elle le fera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ainsi votre mère pourrait vous aider à sortir de là, en vous aidant </w:t>
      </w:r>
    </w:p>
    <w:p w:rsidR="000D31AD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Personne : je sais qu’elle s’inquiète pour sa petite-fille. Nous serions même capables de vivre avec elle pendant un moment, mais je ne sais pas si elle me fera de nouveau confiance.</w:t>
      </w:r>
    </w:p>
    <w:p w:rsidR="000D31AD" w:rsidRPr="00B520EA" w:rsidRDefault="000D31AD" w:rsidP="000D31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Intervenant : Imaginions qu’elle vous fasse confiance, quel premier pas pourriez-vous faire pour lui demander à vous sortir de là </w:t>
      </w:r>
    </w:p>
    <w:p w:rsidR="000D31AD" w:rsidRPr="00B520EA" w:rsidRDefault="000D31AD" w:rsidP="000D31AD">
      <w:pPr>
        <w:jc w:val="both"/>
        <w:rPr>
          <w:rFonts w:ascii="Times New Roman" w:hAnsi="Times New Roman" w:cs="Times New Roman"/>
          <w:sz w:val="24"/>
        </w:rPr>
      </w:pPr>
    </w:p>
    <w:sectPr w:rsidR="000D31AD" w:rsidRPr="00B520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1AD" w:rsidRDefault="000D31AD" w:rsidP="00B520EA">
      <w:pPr>
        <w:spacing w:after="0" w:line="240" w:lineRule="auto"/>
      </w:pPr>
      <w:r>
        <w:separator/>
      </w:r>
    </w:p>
  </w:endnote>
  <w:endnote w:type="continuationSeparator" w:id="0">
    <w:p w:rsidR="000D31AD" w:rsidRDefault="000D31AD" w:rsidP="00B52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1AD" w:rsidRDefault="000D31AD" w:rsidP="00B520EA">
      <w:pPr>
        <w:spacing w:after="0" w:line="240" w:lineRule="auto"/>
      </w:pPr>
      <w:r>
        <w:separator/>
      </w:r>
    </w:p>
  </w:footnote>
  <w:footnote w:type="continuationSeparator" w:id="0">
    <w:p w:rsidR="000D31AD" w:rsidRDefault="000D31AD" w:rsidP="00B52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1AD" w:rsidRPr="00B520EA" w:rsidRDefault="000D31AD">
    <w:pPr>
      <w:pStyle w:val="En-tte"/>
      <w:rPr>
        <w:rFonts w:ascii="Times New Roman" w:hAnsi="Times New Roman" w:cs="Times New Roman"/>
        <w:sz w:val="20"/>
      </w:rPr>
    </w:pPr>
    <w:r w:rsidRPr="00B520EA">
      <w:rPr>
        <w:rFonts w:ascii="Times New Roman" w:hAnsi="Times New Roman" w:cs="Times New Roman"/>
        <w:noProof/>
        <w:sz w:val="20"/>
      </w:rPr>
      <w:drawing>
        <wp:inline distT="0" distB="0" distL="0" distR="0">
          <wp:extent cx="561975" cy="380214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DES 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265" cy="40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520EA">
      <w:rPr>
        <w:rFonts w:ascii="Times New Roman" w:hAnsi="Times New Roman" w:cs="Times New Roman"/>
        <w:sz w:val="20"/>
      </w:rPr>
      <w:t xml:space="preserve"> Extrait de Miller et </w:t>
    </w:r>
    <w:proofErr w:type="spellStart"/>
    <w:r w:rsidRPr="00B520EA">
      <w:rPr>
        <w:rFonts w:ascii="Times New Roman" w:hAnsi="Times New Roman" w:cs="Times New Roman"/>
        <w:sz w:val="20"/>
      </w:rPr>
      <w:t>Rollnick</w:t>
    </w:r>
    <w:proofErr w:type="spellEnd"/>
    <w:r w:rsidRPr="00B520EA">
      <w:rPr>
        <w:rFonts w:ascii="Times New Roman" w:hAnsi="Times New Roman" w:cs="Times New Roman"/>
        <w:sz w:val="20"/>
      </w:rPr>
      <w:t>.,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EA"/>
    <w:rsid w:val="00053FEC"/>
    <w:rsid w:val="00071949"/>
    <w:rsid w:val="000D31AD"/>
    <w:rsid w:val="0014727D"/>
    <w:rsid w:val="001758AB"/>
    <w:rsid w:val="003A3FEE"/>
    <w:rsid w:val="00432697"/>
    <w:rsid w:val="005559C7"/>
    <w:rsid w:val="008B2F21"/>
    <w:rsid w:val="00B5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A7C97"/>
  <w15:chartTrackingRefBased/>
  <w15:docId w15:val="{30FFFF8C-FB62-4439-9E56-FACF72B7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2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20EA"/>
  </w:style>
  <w:style w:type="paragraph" w:styleId="Pieddepage">
    <w:name w:val="footer"/>
    <w:basedOn w:val="Normal"/>
    <w:link w:val="PieddepageCar"/>
    <w:uiPriority w:val="99"/>
    <w:unhideWhenUsed/>
    <w:rsid w:val="00B52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2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3A60440C5B9043B7506622202540F2" ma:contentTypeVersion="13" ma:contentTypeDescription="Crée un document." ma:contentTypeScope="" ma:versionID="f85bb92ae06a9db358f8241a39ddc6bc">
  <xsd:schema xmlns:xsd="http://www.w3.org/2001/XMLSchema" xmlns:xs="http://www.w3.org/2001/XMLSchema" xmlns:p="http://schemas.microsoft.com/office/2006/metadata/properties" xmlns:ns2="d870b193-97eb-46d2-9881-cf52844fe020" xmlns:ns3="c02b685f-757d-4bce-ba28-5b0f22717e06" targetNamespace="http://schemas.microsoft.com/office/2006/metadata/properties" ma:root="true" ma:fieldsID="dc120c25763776b68a7b360af128c3e3" ns2:_="" ns3:_="">
    <xsd:import namespace="d870b193-97eb-46d2-9881-cf52844fe020"/>
    <xsd:import namespace="c02b685f-757d-4bce-ba28-5b0f22717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0b193-97eb-46d2-9881-cf52844fe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7af921e-a931-4652-b33c-eb456c9680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b685f-757d-4bce-ba28-5b0f22717e0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9bc221-98a6-4f1b-b09f-46ecc178d2d6}" ma:internalName="TaxCatchAll" ma:showField="CatchAllData" ma:web="c02b685f-757d-4bce-ba28-5b0f22717e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2b685f-757d-4bce-ba28-5b0f22717e06" xsi:nil="true"/>
    <lcf76f155ced4ddcb4097134ff3c332f xmlns="d870b193-97eb-46d2-9881-cf52844fe0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BBCFA1-4C57-4A6D-B49B-9A111EE1E6AD}"/>
</file>

<file path=customXml/itemProps2.xml><?xml version="1.0" encoding="utf-8"?>
<ds:datastoreItem xmlns:ds="http://schemas.openxmlformats.org/officeDocument/2006/customXml" ds:itemID="{FB6241CD-2004-47AC-AA0D-FE6B752E9DE8}"/>
</file>

<file path=customXml/itemProps3.xml><?xml version="1.0" encoding="utf-8"?>
<ds:datastoreItem xmlns:ds="http://schemas.openxmlformats.org/officeDocument/2006/customXml" ds:itemID="{05C03B98-DC84-4EFD-BF09-52C0B449F9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1755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Codes</dc:creator>
  <cp:keywords/>
  <dc:description/>
  <cp:lastModifiedBy>Codes</cp:lastModifiedBy>
  <cp:revision>2</cp:revision>
  <dcterms:created xsi:type="dcterms:W3CDTF">2022-04-13T06:25:00Z</dcterms:created>
  <dcterms:modified xsi:type="dcterms:W3CDTF">2023-04-11T10:03:00Z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0x010100B43A60440C5B9043B7506622202540F2</vt:lpwstr>
  </property>
</Properties>
</file>